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098" w:rsidRPr="006C1098" w:rsidRDefault="006C1098" w:rsidP="006C1098">
      <w:pPr>
        <w:pStyle w:val="NoSpacing"/>
        <w:jc w:val="center"/>
        <w:rPr>
          <w:sz w:val="28"/>
          <w:szCs w:val="28"/>
        </w:rPr>
      </w:pPr>
      <w:r w:rsidRPr="006C1098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99ADAA0" wp14:editId="04C1F675">
            <wp:simplePos x="0" y="0"/>
            <wp:positionH relativeFrom="column">
              <wp:posOffset>4327771</wp:posOffset>
            </wp:positionH>
            <wp:positionV relativeFrom="paragraph">
              <wp:posOffset>-200025</wp:posOffset>
            </wp:positionV>
            <wp:extent cx="2063503" cy="2171700"/>
            <wp:effectExtent l="0" t="0" r="0" b="0"/>
            <wp:wrapNone/>
            <wp:docPr id="2" name="Picture 2" descr="bulldog2008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ulldog2008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503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1098">
        <w:rPr>
          <w:sz w:val="28"/>
          <w:szCs w:val="28"/>
        </w:rPr>
        <w:t>San Rafael Junior High</w:t>
      </w:r>
    </w:p>
    <w:p w:rsidR="006C1098" w:rsidRDefault="006C1098" w:rsidP="00BA437B">
      <w:pPr>
        <w:pStyle w:val="NoSpacing"/>
        <w:jc w:val="center"/>
        <w:rPr>
          <w:sz w:val="28"/>
          <w:szCs w:val="28"/>
        </w:rPr>
      </w:pPr>
      <w:r w:rsidRPr="006C1098">
        <w:rPr>
          <w:sz w:val="28"/>
          <w:szCs w:val="28"/>
        </w:rPr>
        <w:t>Community Council Meeting Agenda</w:t>
      </w:r>
    </w:p>
    <w:p w:rsidR="00BA437B" w:rsidRPr="006C1098" w:rsidRDefault="00BA437B" w:rsidP="00BA437B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Wednesday Feb. 1, 2017</w:t>
      </w:r>
    </w:p>
    <w:p w:rsidR="00BA437B" w:rsidRDefault="00BA437B" w:rsidP="006C1098">
      <w:pPr>
        <w:rPr>
          <w:b/>
        </w:rPr>
      </w:pPr>
    </w:p>
    <w:p w:rsidR="006C1098" w:rsidRPr="00B80C72" w:rsidRDefault="006C1098" w:rsidP="006C1098">
      <w:pPr>
        <w:rPr>
          <w:b/>
        </w:rPr>
      </w:pPr>
      <w:r w:rsidRPr="00B80C72">
        <w:rPr>
          <w:b/>
        </w:rPr>
        <w:t xml:space="preserve">Welcome: </w:t>
      </w:r>
    </w:p>
    <w:p w:rsidR="006C1098" w:rsidRDefault="006C1098" w:rsidP="006C1098">
      <w:pPr>
        <w:rPr>
          <w:b/>
        </w:rPr>
      </w:pPr>
      <w:r w:rsidRPr="00B80C72">
        <w:rPr>
          <w:b/>
        </w:rPr>
        <w:t>Good News Items/School Happenings:</w:t>
      </w:r>
    </w:p>
    <w:p w:rsidR="00FB592C" w:rsidRDefault="00FB592C" w:rsidP="006C1098">
      <w:r>
        <w:rPr>
          <w:b/>
        </w:rPr>
        <w:t xml:space="preserve">Junior High to Middle School transition: </w:t>
      </w:r>
    </w:p>
    <w:p w:rsidR="00BA437B" w:rsidRDefault="00BA437B" w:rsidP="000337DB">
      <w:pPr>
        <w:ind w:firstLine="720"/>
      </w:pPr>
      <w:r>
        <w:t>SRJH Progress:</w:t>
      </w:r>
    </w:p>
    <w:p w:rsidR="000337DB" w:rsidRPr="00FB592C" w:rsidRDefault="00BA437B" w:rsidP="000337DB">
      <w:pPr>
        <w:ind w:firstLine="720"/>
      </w:pPr>
      <w:r>
        <w:t>Timeline:</w:t>
      </w:r>
    </w:p>
    <w:p w:rsidR="00BA437B" w:rsidRDefault="00BA437B" w:rsidP="006C1098">
      <w:r>
        <w:rPr>
          <w:b/>
        </w:rPr>
        <w:t xml:space="preserve">Funding increase expected: </w:t>
      </w:r>
      <w:r w:rsidR="00382CDA" w:rsidRPr="00382CDA">
        <w:t>possibly an increase of 30%</w:t>
      </w:r>
    </w:p>
    <w:p w:rsidR="00382CDA" w:rsidRDefault="00382CDA" w:rsidP="006C1098">
      <w:pPr>
        <w:rPr>
          <w:b/>
        </w:rPr>
      </w:pPr>
      <w:r w:rsidRPr="00382CDA">
        <w:rPr>
          <w:b/>
        </w:rPr>
        <w:t>Initiative B</w:t>
      </w:r>
      <w:r>
        <w:t>: Could mean upwards of 2 Million for Emery District</w:t>
      </w:r>
    </w:p>
    <w:p w:rsidR="00FB592C" w:rsidRDefault="000337DB" w:rsidP="006C1098">
      <w:pPr>
        <w:rPr>
          <w:b/>
        </w:rPr>
      </w:pPr>
      <w:r>
        <w:rPr>
          <w:b/>
        </w:rPr>
        <w:t>Emery D</w:t>
      </w:r>
      <w:r w:rsidR="00FB592C">
        <w:rPr>
          <w:b/>
        </w:rPr>
        <w:t>istrict Technology Plans:</w:t>
      </w:r>
    </w:p>
    <w:p w:rsidR="00BA437B" w:rsidRDefault="00BA437B" w:rsidP="006C1098">
      <w:r w:rsidRPr="00BA437B">
        <w:t>5 Year Plan for District with 5 year school plan to mirror it.</w:t>
      </w:r>
      <w:r>
        <w:t xml:space="preserve"> </w:t>
      </w:r>
    </w:p>
    <w:p w:rsidR="00BA437B" w:rsidRDefault="00BA437B" w:rsidP="006C1098">
      <w:r>
        <w:t>Use of funds to purchase Chrome Books for 17-18 school year?</w:t>
      </w:r>
    </w:p>
    <w:p w:rsidR="00BA437B" w:rsidRPr="00BA437B" w:rsidRDefault="00BA437B" w:rsidP="006C1098">
      <w:r>
        <w:t>Develop with DO, plan for updating technology on a rotating basis. Chrome books, smartboards, etc.</w:t>
      </w:r>
    </w:p>
    <w:p w:rsidR="000337DB" w:rsidRDefault="000337DB" w:rsidP="006C1098">
      <w:pPr>
        <w:rPr>
          <w:b/>
        </w:rPr>
      </w:pPr>
    </w:p>
    <w:p w:rsidR="000337DB" w:rsidRDefault="009A68B1" w:rsidP="006C1098">
      <w:r w:rsidRPr="00B80C72">
        <w:rPr>
          <w:b/>
        </w:rPr>
        <w:t>Plans and Reviews</w:t>
      </w:r>
      <w:r>
        <w:t>:</w:t>
      </w:r>
    </w:p>
    <w:p w:rsidR="00B80C72" w:rsidRDefault="00B80C72" w:rsidP="006C1098">
      <w:r>
        <w:t xml:space="preserve">Review of </w:t>
      </w:r>
      <w:r w:rsidR="009A68B1">
        <w:t>201</w:t>
      </w:r>
      <w:r w:rsidR="00FB592C">
        <w:t>6</w:t>
      </w:r>
      <w:r w:rsidR="009A68B1">
        <w:t>-1</w:t>
      </w:r>
      <w:r w:rsidR="00FB592C">
        <w:t>7</w:t>
      </w:r>
      <w:r>
        <w:t xml:space="preserve"> Plan and Budget:  </w:t>
      </w:r>
    </w:p>
    <w:p w:rsidR="009A68B1" w:rsidRDefault="00B80C72" w:rsidP="000337DB">
      <w:r>
        <w:t>Possible alterations/reallocations of monies discussion.</w:t>
      </w:r>
    </w:p>
    <w:p w:rsidR="00FC66C1" w:rsidRPr="00FC66C1" w:rsidRDefault="00BA437B" w:rsidP="006C1098">
      <w:pPr>
        <w:rPr>
          <w:b/>
        </w:rPr>
      </w:pPr>
      <w:r>
        <w:rPr>
          <w:b/>
        </w:rPr>
        <w:t>S</w:t>
      </w:r>
      <w:r w:rsidR="00FB592C">
        <w:rPr>
          <w:b/>
        </w:rPr>
        <w:t>chool C</w:t>
      </w:r>
      <w:r w:rsidR="00FC66C1" w:rsidRPr="00FC66C1">
        <w:rPr>
          <w:b/>
        </w:rPr>
        <w:t>ounselor Report:</w:t>
      </w:r>
    </w:p>
    <w:p w:rsidR="00FC66C1" w:rsidRDefault="00FC66C1" w:rsidP="00FC66C1">
      <w:pPr>
        <w:rPr>
          <w:b/>
        </w:rPr>
      </w:pPr>
      <w:r w:rsidRPr="00FC66C1">
        <w:rPr>
          <w:b/>
        </w:rPr>
        <w:t>Community Council Meetings 201</w:t>
      </w:r>
      <w:r w:rsidR="00FB592C">
        <w:rPr>
          <w:b/>
        </w:rPr>
        <w:t>6</w:t>
      </w:r>
      <w:r w:rsidRPr="00FC66C1">
        <w:rPr>
          <w:b/>
        </w:rPr>
        <w:t>-1</w:t>
      </w:r>
      <w:r w:rsidR="00FB592C">
        <w:rPr>
          <w:b/>
        </w:rPr>
        <w:t>7</w:t>
      </w:r>
      <w:r w:rsidRPr="00FC66C1">
        <w:rPr>
          <w:b/>
        </w:rPr>
        <w:t xml:space="preserve"> School year:</w:t>
      </w:r>
      <w:r w:rsidR="00D4157E">
        <w:rPr>
          <w:b/>
        </w:rPr>
        <w:t xml:space="preserve"> </w:t>
      </w:r>
    </w:p>
    <w:p w:rsidR="00FB592C" w:rsidRDefault="00BA437B" w:rsidP="00FB592C">
      <w:pPr>
        <w:pStyle w:val="NoSpacing"/>
      </w:pPr>
      <w:r>
        <w:t>Wednesday February 1, 2017</w:t>
      </w:r>
    </w:p>
    <w:p w:rsidR="00FB592C" w:rsidRDefault="00FB592C" w:rsidP="00FB592C">
      <w:pPr>
        <w:pStyle w:val="NoSpacing"/>
      </w:pPr>
      <w:r>
        <w:t>Tuesday March 21, 2017</w:t>
      </w:r>
    </w:p>
    <w:p w:rsidR="00FB592C" w:rsidRPr="00FB592C" w:rsidRDefault="00FB592C" w:rsidP="00FB592C">
      <w:pPr>
        <w:pStyle w:val="NoSpacing"/>
      </w:pPr>
      <w:r>
        <w:t>Thursday, May 11, 2017</w:t>
      </w:r>
    </w:p>
    <w:p w:rsidR="00FC66C1" w:rsidRDefault="00FC66C1" w:rsidP="006C1098">
      <w:pPr>
        <w:rPr>
          <w:b/>
        </w:rPr>
      </w:pPr>
    </w:p>
    <w:p w:rsidR="006C1098" w:rsidRDefault="006C1098" w:rsidP="006C1098">
      <w:r w:rsidRPr="00FC66C1">
        <w:rPr>
          <w:b/>
        </w:rPr>
        <w:t>Other/Member Discussion and Input</w:t>
      </w:r>
      <w:r>
        <w:t>:</w:t>
      </w:r>
    </w:p>
    <w:p w:rsidR="00D4157E" w:rsidRPr="00D4157E" w:rsidRDefault="00D4157E" w:rsidP="006C1098">
      <w:pPr>
        <w:rPr>
          <w:b/>
        </w:rPr>
      </w:pPr>
      <w:r w:rsidRPr="00D4157E">
        <w:rPr>
          <w:b/>
        </w:rPr>
        <w:t>Review of Land trust/Community Council duties.</w:t>
      </w:r>
    </w:p>
    <w:p w:rsidR="000A7475" w:rsidRDefault="000A7475" w:rsidP="006C1098"/>
    <w:p w:rsidR="0085140B" w:rsidRDefault="0085140B" w:rsidP="0085140B">
      <w:pPr>
        <w:pStyle w:val="NoSpacing"/>
      </w:pPr>
      <w:r>
        <w:t>________________________________</w:t>
      </w:r>
      <w:r>
        <w:tab/>
      </w:r>
      <w:r>
        <w:tab/>
      </w:r>
      <w:r>
        <w:tab/>
      </w:r>
      <w:r>
        <w:tab/>
      </w:r>
      <w:r>
        <w:tab/>
        <w:t>___</w:t>
      </w:r>
      <w:r w:rsidR="001B44A0">
        <w:rPr>
          <w:u w:val="single"/>
        </w:rPr>
        <w:t>25 January, 2017</w:t>
      </w:r>
      <w:bookmarkStart w:id="0" w:name="_GoBack"/>
      <w:bookmarkEnd w:id="0"/>
      <w:r>
        <w:t>_______</w:t>
      </w:r>
    </w:p>
    <w:p w:rsidR="003B00A0" w:rsidRDefault="00E90340" w:rsidP="0085140B">
      <w:pPr>
        <w:pStyle w:val="NoSpacing"/>
      </w:pPr>
      <w:r>
        <w:t xml:space="preserve">Doug Mecham, </w:t>
      </w:r>
      <w:r w:rsidR="0085140B">
        <w:t>Principal</w:t>
      </w:r>
      <w:r w:rsidR="0085140B">
        <w:tab/>
      </w:r>
      <w:r w:rsidR="0085140B">
        <w:tab/>
      </w:r>
      <w:r w:rsidR="0085140B">
        <w:tab/>
      </w:r>
      <w:r w:rsidR="0085140B">
        <w:tab/>
      </w:r>
      <w:r w:rsidR="0085140B">
        <w:tab/>
      </w:r>
      <w:r w:rsidR="0085140B">
        <w:tab/>
        <w:t>Date</w:t>
      </w:r>
    </w:p>
    <w:sectPr w:rsidR="003B00A0" w:rsidSect="00D4157E">
      <w:pgSz w:w="12240" w:h="15840"/>
      <w:pgMar w:top="63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098"/>
    <w:rsid w:val="000337DB"/>
    <w:rsid w:val="00051ABF"/>
    <w:rsid w:val="000722D7"/>
    <w:rsid w:val="000927D2"/>
    <w:rsid w:val="000A7475"/>
    <w:rsid w:val="00107C92"/>
    <w:rsid w:val="00152AD5"/>
    <w:rsid w:val="001830DD"/>
    <w:rsid w:val="001B44A0"/>
    <w:rsid w:val="00275E46"/>
    <w:rsid w:val="002A6686"/>
    <w:rsid w:val="002F49B8"/>
    <w:rsid w:val="00311145"/>
    <w:rsid w:val="00382CDA"/>
    <w:rsid w:val="003B00A0"/>
    <w:rsid w:val="005441AD"/>
    <w:rsid w:val="00561E1D"/>
    <w:rsid w:val="00573F76"/>
    <w:rsid w:val="005A4979"/>
    <w:rsid w:val="005D19F9"/>
    <w:rsid w:val="00607EE0"/>
    <w:rsid w:val="00642A62"/>
    <w:rsid w:val="00697F2E"/>
    <w:rsid w:val="006C1098"/>
    <w:rsid w:val="006C3AA7"/>
    <w:rsid w:val="0075669A"/>
    <w:rsid w:val="00763EB9"/>
    <w:rsid w:val="00796333"/>
    <w:rsid w:val="0085140B"/>
    <w:rsid w:val="009068FD"/>
    <w:rsid w:val="00972684"/>
    <w:rsid w:val="009A68B1"/>
    <w:rsid w:val="00A70EBC"/>
    <w:rsid w:val="00B06403"/>
    <w:rsid w:val="00B73F66"/>
    <w:rsid w:val="00B75988"/>
    <w:rsid w:val="00B80C72"/>
    <w:rsid w:val="00BA437B"/>
    <w:rsid w:val="00BA5B00"/>
    <w:rsid w:val="00BD5169"/>
    <w:rsid w:val="00BE507A"/>
    <w:rsid w:val="00C50772"/>
    <w:rsid w:val="00D34CD3"/>
    <w:rsid w:val="00D4157E"/>
    <w:rsid w:val="00E01487"/>
    <w:rsid w:val="00E402A8"/>
    <w:rsid w:val="00E46A95"/>
    <w:rsid w:val="00E90340"/>
    <w:rsid w:val="00EE1965"/>
    <w:rsid w:val="00F00814"/>
    <w:rsid w:val="00FB592C"/>
    <w:rsid w:val="00FC66C1"/>
    <w:rsid w:val="00FD4DF4"/>
    <w:rsid w:val="00FD5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93740C-C68B-4B5A-892A-285C37989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109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66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6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http://www.auburn.wednet.edu/mtbaker/Library/gr/bulldog/bulldog2008.G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Doug Mecham</cp:lastModifiedBy>
  <cp:revision>4</cp:revision>
  <cp:lastPrinted>2017-01-24T21:12:00Z</cp:lastPrinted>
  <dcterms:created xsi:type="dcterms:W3CDTF">2016-09-01T18:43:00Z</dcterms:created>
  <dcterms:modified xsi:type="dcterms:W3CDTF">2017-01-25T16:08:00Z</dcterms:modified>
</cp:coreProperties>
</file>