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2" w:rsidRPr="00816741" w:rsidRDefault="00816741">
      <w:pPr>
        <w:rPr>
          <w:b/>
          <w:u w:val="single"/>
        </w:rPr>
      </w:pPr>
      <w:r w:rsidRPr="00816741">
        <w:rPr>
          <w:b/>
          <w:u w:val="single"/>
        </w:rPr>
        <w:t>Community Council Agenda: 3/15/13</w:t>
      </w:r>
    </w:p>
    <w:p w:rsidR="00816741" w:rsidRDefault="00816741">
      <w:pPr>
        <w:rPr>
          <w:b/>
        </w:rPr>
      </w:pPr>
      <w:r w:rsidRPr="00816741">
        <w:rPr>
          <w:b/>
        </w:rPr>
        <w:t>Welcome/Roll:</w:t>
      </w:r>
    </w:p>
    <w:p w:rsidR="00816741" w:rsidRPr="00816741" w:rsidRDefault="00816741">
      <w:pPr>
        <w:rPr>
          <w:b/>
        </w:rPr>
      </w:pPr>
    </w:p>
    <w:p w:rsidR="00816741" w:rsidRPr="00816741" w:rsidRDefault="00816741">
      <w:pPr>
        <w:rPr>
          <w:b/>
        </w:rPr>
      </w:pPr>
      <w:r w:rsidRPr="00816741">
        <w:rPr>
          <w:b/>
        </w:rPr>
        <w:t>Discussion/Reports:</w:t>
      </w:r>
    </w:p>
    <w:p w:rsidR="00816741" w:rsidRDefault="00816741">
      <w:r>
        <w:t>Lands Trust Funds used this year:</w:t>
      </w:r>
    </w:p>
    <w:p w:rsidR="00816741" w:rsidRDefault="00816741"/>
    <w:p w:rsidR="00816741" w:rsidRDefault="00816741"/>
    <w:p w:rsidR="00816741" w:rsidRDefault="00816741">
      <w:r>
        <w:t>Current use of funds and productivity:</w:t>
      </w:r>
    </w:p>
    <w:p w:rsidR="00816741" w:rsidRDefault="00816741"/>
    <w:p w:rsidR="00816741" w:rsidRDefault="00816741"/>
    <w:p w:rsidR="00816741" w:rsidRDefault="00816741">
      <w:r>
        <w:t>Proposed use of Funds for 2013-14</w:t>
      </w:r>
    </w:p>
    <w:p w:rsidR="00816741" w:rsidRDefault="00816741"/>
    <w:p w:rsidR="00816741" w:rsidRDefault="00816741"/>
    <w:p w:rsidR="00816741" w:rsidRDefault="00816741">
      <w:r>
        <w:t>Next meeting to Finalize Budget:  _____________</w:t>
      </w:r>
    </w:p>
    <w:p w:rsidR="00816741" w:rsidRDefault="00816741"/>
    <w:p w:rsidR="00816741" w:rsidRDefault="00816741"/>
    <w:p w:rsidR="00816741" w:rsidRDefault="00816741">
      <w:r>
        <w:t xml:space="preserve">Doug </w:t>
      </w:r>
      <w:proofErr w:type="spellStart"/>
      <w:r>
        <w:t>Mecham</w:t>
      </w:r>
      <w:proofErr w:type="spellEnd"/>
      <w:r>
        <w:t xml:space="preserve">, </w:t>
      </w:r>
    </w:p>
    <w:p w:rsidR="00816741" w:rsidRDefault="00816741">
      <w:r>
        <w:t>Principal SRJH</w:t>
      </w:r>
    </w:p>
    <w:p w:rsidR="00816741" w:rsidRDefault="00816741"/>
    <w:p w:rsidR="00816741" w:rsidRDefault="00816741">
      <w:r>
        <w:t>3/7/13</w:t>
      </w:r>
      <w:bookmarkStart w:id="0" w:name="_GoBack"/>
      <w:bookmarkEnd w:id="0"/>
    </w:p>
    <w:p w:rsidR="00816741" w:rsidRDefault="00816741"/>
    <w:sectPr w:rsidR="0081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1"/>
    <w:rsid w:val="000722D7"/>
    <w:rsid w:val="00107C92"/>
    <w:rsid w:val="00275E46"/>
    <w:rsid w:val="002F49B8"/>
    <w:rsid w:val="00311145"/>
    <w:rsid w:val="00561E1D"/>
    <w:rsid w:val="006C3AA7"/>
    <w:rsid w:val="00763EB9"/>
    <w:rsid w:val="00816741"/>
    <w:rsid w:val="00B06403"/>
    <w:rsid w:val="00B73F66"/>
    <w:rsid w:val="00B75988"/>
    <w:rsid w:val="00BE507A"/>
    <w:rsid w:val="00C50772"/>
    <w:rsid w:val="00E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2013-03-14T16:22:00Z</cp:lastPrinted>
  <dcterms:created xsi:type="dcterms:W3CDTF">2013-03-14T16:17:00Z</dcterms:created>
  <dcterms:modified xsi:type="dcterms:W3CDTF">2013-03-14T16:23:00Z</dcterms:modified>
</cp:coreProperties>
</file>